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4A" w:rsidRDefault="00EA064A" w:rsidP="005A6B22">
      <w:pPr>
        <w:rPr>
          <w:rFonts w:ascii="Times New Roman" w:hAnsi="Times New Roman" w:cs="Times New Roman"/>
          <w:b/>
          <w:sz w:val="24"/>
          <w:szCs w:val="24"/>
        </w:rPr>
      </w:pPr>
    </w:p>
    <w:p w:rsidR="005A6B22" w:rsidRPr="00AE43F7" w:rsidRDefault="005A6B22" w:rsidP="005A6B2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43F7">
        <w:rPr>
          <w:rFonts w:ascii="Times New Roman" w:hAnsi="Times New Roman" w:cs="Times New Roman"/>
          <w:b/>
          <w:sz w:val="24"/>
          <w:szCs w:val="24"/>
          <w:lang w:val="en-US"/>
        </w:rPr>
        <w:t>IMIĘ I NAZWISKO:……………………………………………………   KLASA:…………</w:t>
      </w:r>
    </w:p>
    <w:p w:rsidR="005A6B22" w:rsidRDefault="005A6B22" w:rsidP="00D1331C">
      <w:pPr>
        <w:rPr>
          <w:rFonts w:ascii="Times New Roman" w:hAnsi="Times New Roman" w:cs="Times New Roman"/>
          <w:color w:val="00B050"/>
          <w:lang w:val="en-US"/>
        </w:rPr>
      </w:pP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1. Which pair is correct? 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a mouse – two mouse  B) a sheep – two sheeps  C) a sheep – two sheep  D) a child – two child</w:t>
      </w:r>
    </w:p>
    <w:p w:rsidR="005A6E7E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 xml:space="preserve">2. </w:t>
      </w:r>
      <w:r w:rsidR="005A6E7E" w:rsidRPr="00EA064A">
        <w:rPr>
          <w:rFonts w:ascii="Times New Roman" w:hAnsi="Times New Roman" w:cs="Times New Roman"/>
          <w:color w:val="000000" w:themeColor="text1"/>
          <w:lang w:val="en-US" w:eastAsia="ar-SA"/>
        </w:rPr>
        <w:t>Which sound does a horse make?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 xml:space="preserve">A) neigh </w:t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  <w:t xml:space="preserve">B) oink </w:t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  <w:t xml:space="preserve">C) miaow </w:t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  <w:t>D) woof woof</w:t>
      </w:r>
    </w:p>
    <w:p w:rsidR="00BB0D4F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3.</w:t>
      </w:r>
      <w:r w:rsidR="00A86E5D" w:rsidRPr="00EA064A">
        <w:rPr>
          <w:rFonts w:ascii="Times New Roman" w:hAnsi="Times New Roman" w:cs="Times New Roman"/>
          <w:color w:val="000000" w:themeColor="text1"/>
          <w:lang w:val="en-US" w:eastAsia="ar-SA"/>
        </w:rPr>
        <w:tab/>
        <w:t>A:</w:t>
      </w:r>
      <w:r w:rsidR="00170C65" w:rsidRPr="00EA064A">
        <w:rPr>
          <w:rFonts w:ascii="Times New Roman" w:hAnsi="Times New Roman" w:cs="Times New Roman"/>
          <w:color w:val="000000" w:themeColor="text1"/>
          <w:lang w:val="en-US" w:eastAsia="ar-SA"/>
        </w:rPr>
        <w:t xml:space="preserve"> </w:t>
      </w:r>
      <w:r w:rsidR="00BB0D4F" w:rsidRPr="00EA064A">
        <w:rPr>
          <w:rFonts w:ascii="Times New Roman" w:hAnsi="Times New Roman" w:cs="Times New Roman"/>
          <w:color w:val="000000" w:themeColor="text1"/>
          <w:lang w:val="en-US" w:eastAsia="ar-SA"/>
        </w:rPr>
        <w:t>Where does she live?</w:t>
      </w:r>
    </w:p>
    <w:p w:rsidR="00BB0D4F" w:rsidRPr="00EA064A" w:rsidRDefault="00BB0D4F" w:rsidP="00D1331C">
      <w:pPr>
        <w:ind w:firstLine="708"/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B:</w:t>
      </w:r>
      <w:r w:rsidR="00704C3E" w:rsidRPr="00EA064A">
        <w:rPr>
          <w:rFonts w:ascii="Times New Roman" w:hAnsi="Times New Roman" w:cs="Times New Roman"/>
          <w:color w:val="000000" w:themeColor="text1"/>
          <w:lang w:val="en-US" w:eastAsia="ar-SA"/>
        </w:rPr>
        <w:t xml:space="preserve">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BB0D4F" w:rsidRPr="00EA064A" w:rsidRDefault="00BB0D4F" w:rsidP="00D1331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She lives in Stratford-upon-Avon.</w:t>
      </w:r>
    </w:p>
    <w:p w:rsidR="00BB0D4F" w:rsidRPr="00EA064A" w:rsidRDefault="00BB0D4F" w:rsidP="00D1331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She is at home.</w:t>
      </w:r>
    </w:p>
    <w:p w:rsidR="00BB0D4F" w:rsidRPr="00EA064A" w:rsidRDefault="00BB0D4F" w:rsidP="00D1331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She leaves her house.</w:t>
      </w:r>
    </w:p>
    <w:p w:rsidR="00BB0D4F" w:rsidRPr="00EA064A" w:rsidRDefault="00BB0D4F" w:rsidP="00D1331C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en-US" w:eastAsia="ar-SA"/>
        </w:rPr>
      </w:pPr>
      <w:r w:rsidRPr="00EA064A">
        <w:rPr>
          <w:rFonts w:ascii="Times New Roman" w:hAnsi="Times New Roman" w:cs="Times New Roman"/>
          <w:color w:val="000000" w:themeColor="text1"/>
          <w:lang w:val="en-US" w:eastAsia="ar-SA"/>
        </w:rPr>
        <w:t>She doesn’t live there.</w:t>
      </w:r>
    </w:p>
    <w:p w:rsidR="00D1331C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4. 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 xml:space="preserve">Which word is different? </w:t>
      </w:r>
    </w:p>
    <w:p w:rsidR="003001FB" w:rsidRPr="00EA064A" w:rsidRDefault="003001FB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ceiling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roof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sitting room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D) wall </w:t>
      </w:r>
    </w:p>
    <w:p w:rsidR="003001FB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5.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…………is an autumn month.</w:t>
      </w:r>
    </w:p>
    <w:p w:rsidR="003001FB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November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June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July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January</w:t>
      </w:r>
    </w:p>
    <w:p w:rsidR="00BB0D4F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6.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I use my…………to join </w:t>
      </w:r>
      <w:r w:rsidRPr="00EA064A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multiple sheets of </w:t>
      </w:r>
      <w:r w:rsidRPr="00EA064A">
        <w:rPr>
          <w:rStyle w:val="Uwydatnienie"/>
          <w:rFonts w:ascii="Times New Roman" w:hAnsi="Times New Roman" w:cs="Times New Roman"/>
          <w:bCs/>
          <w:i w:val="0"/>
          <w:iCs w:val="0"/>
          <w:color w:val="000000" w:themeColor="text1"/>
          <w:shd w:val="clear" w:color="auto" w:fill="FFFFFF"/>
          <w:lang w:val="en-US"/>
        </w:rPr>
        <w:t>paper</w:t>
      </w:r>
      <w:r w:rsidRPr="00EA064A">
        <w:rPr>
          <w:rFonts w:ascii="Times New Roman" w:hAnsi="Times New Roman" w:cs="Times New Roman"/>
          <w:color w:val="000000" w:themeColor="text1"/>
          <w:shd w:val="clear" w:color="auto" w:fill="FFFFFF"/>
          <w:lang w:val="en-US"/>
        </w:rPr>
        <w:t> 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together.</w:t>
      </w:r>
    </w:p>
    <w:p w:rsidR="00EC26CC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s</w:t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tapler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B) eraser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C) sharpener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EC26CC" w:rsidRPr="00EA064A">
        <w:rPr>
          <w:rFonts w:ascii="Times New Roman" w:hAnsi="Times New Roman" w:cs="Times New Roman"/>
          <w:color w:val="000000" w:themeColor="text1"/>
          <w:lang w:val="en-US"/>
        </w:rPr>
        <w:t>D) brush</w:t>
      </w:r>
    </w:p>
    <w:p w:rsidR="003001FB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7.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That’s a perfect place. Let’s ……………a selfie.</w:t>
      </w:r>
    </w:p>
    <w:p w:rsidR="003001FB" w:rsidRPr="00EA064A" w:rsidRDefault="003001FB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do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make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C)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eat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D) take</w:t>
      </w:r>
    </w:p>
    <w:p w:rsidR="005B2352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8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Which word is different? 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rollerblading </w:t>
      </w:r>
      <w:r w:rsidR="005B2352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="00AE43F7">
        <w:rPr>
          <w:rFonts w:ascii="Times New Roman" w:hAnsi="Times New Roman" w:cs="Times New Roman"/>
          <w:color w:val="000000" w:themeColor="text1"/>
          <w:lang w:val="en-US"/>
        </w:rPr>
        <w:t>climbing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B2352">
        <w:rPr>
          <w:rFonts w:ascii="Times New Roman" w:hAnsi="Times New Roman" w:cs="Times New Roman"/>
          <w:color w:val="000000" w:themeColor="text1"/>
          <w:lang w:val="en-US"/>
        </w:rPr>
        <w:tab/>
      </w:r>
      <w:r w:rsidR="005B2352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AE43F7">
        <w:rPr>
          <w:rFonts w:ascii="Times New Roman" w:hAnsi="Times New Roman" w:cs="Times New Roman"/>
          <w:color w:val="000000" w:themeColor="text1"/>
          <w:lang w:val="en-US"/>
        </w:rPr>
        <w:t>gymnastics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AE43F7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B2352">
        <w:rPr>
          <w:rFonts w:ascii="Times New Roman" w:hAnsi="Times New Roman" w:cs="Times New Roman"/>
          <w:color w:val="000000" w:themeColor="text1"/>
          <w:lang w:val="en-US"/>
        </w:rPr>
        <w:tab/>
      </w:r>
      <w:r w:rsidR="005B2352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doing homework</w:t>
      </w:r>
    </w:p>
    <w:p w:rsidR="005A6E7E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9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A: Hello, Anna. Are you free on Sunday?</w:t>
      </w:r>
    </w:p>
    <w:p w:rsidR="005A6E7E" w:rsidRPr="00EA064A" w:rsidRDefault="005A6E7E" w:rsidP="00D1331C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B: </w:t>
      </w:r>
      <w:r w:rsidR="007C65EB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7C65EB" w:rsidRPr="00EA064A" w:rsidRDefault="007C65EB" w:rsidP="007C65EB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This is not for free!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B) I think so.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C) No, she isn’t.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D) You don’t pay on Sunday.</w:t>
      </w:r>
    </w:p>
    <w:p w:rsidR="00A86E5D" w:rsidRPr="00EA064A" w:rsidRDefault="00EC26CC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10</w:t>
      </w:r>
      <w:r w:rsidR="00765962" w:rsidRPr="00EA064A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  <w:t>A: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65962" w:rsidRPr="00EA064A">
        <w:rPr>
          <w:rFonts w:ascii="Times New Roman" w:hAnsi="Times New Roman" w:cs="Times New Roman"/>
          <w:color w:val="000000" w:themeColor="text1"/>
          <w:lang w:val="en-US"/>
        </w:rPr>
        <w:t xml:space="preserve">I really like spinach. </w:t>
      </w:r>
    </w:p>
    <w:p w:rsidR="00A86E5D" w:rsidRPr="00EA064A" w:rsidRDefault="00A86E5D" w:rsidP="00D1331C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B: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EA064A" w:rsidRPr="00EA064A" w:rsidRDefault="0076596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Me too!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I’m fine, thank you.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I do.. Yuck!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At three o’clock.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lastRenderedPageBreak/>
        <w:t xml:space="preserve">11.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A: Can you go cycling with me?</w:t>
      </w:r>
    </w:p>
    <w:p w:rsidR="00704C3E" w:rsidRPr="00EA064A" w:rsidRDefault="00704C3E" w:rsidP="00704C3E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B: ……………</w:t>
      </w:r>
    </w:p>
    <w:p w:rsidR="005A6E7E" w:rsidRPr="00EA064A" w:rsidRDefault="00A86E5D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What about?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When?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C)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How much?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D)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Why?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>2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485B9D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My aunt………….speak any foreign language.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d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on’t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i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sn’t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c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annot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D)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a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ren’t</w:t>
      </w:r>
    </w:p>
    <w:p w:rsidR="003001FB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13. 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Have you got a pencil?</w:t>
      </w:r>
    </w:p>
    <w:p w:rsidR="003001FB" w:rsidRPr="00EA064A" w:rsidRDefault="003001FB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Yes, I do. 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B) Yes, I has.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Yes, you have. 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Yes, I have.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14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A: Do you have any siblings?</w:t>
      </w:r>
    </w:p>
    <w:p w:rsidR="005A6E7E" w:rsidRPr="00EA064A" w:rsidRDefault="005A6E7E" w:rsidP="00D1331C">
      <w:pPr>
        <w:ind w:firstLine="708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B: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…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I have it.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B) Yes, they have.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Of course, I do. 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No, I don’t like those things.</w:t>
      </w:r>
    </w:p>
    <w:p w:rsidR="00F12F4C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>5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Look! Your dog …………on my sofa. 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sleeping  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sleeps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is sleeping 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are sleeping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16. </w:t>
      </w:r>
      <w:r w:rsidR="00B06C9C" w:rsidRPr="00EA064A">
        <w:rPr>
          <w:rFonts w:ascii="Times New Roman" w:hAnsi="Times New Roman" w:cs="Times New Roman"/>
          <w:color w:val="000000" w:themeColor="text1"/>
          <w:lang w:val="en-US"/>
        </w:rPr>
        <w:t>Vegetarians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………….eat meat.</w:t>
      </w:r>
    </w:p>
    <w:p w:rsidR="003001FB" w:rsidRPr="00EA064A" w:rsidRDefault="003001FB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every day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B) never  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doesn’t  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usually</w:t>
      </w:r>
    </w:p>
    <w:p w:rsidR="00A86E5D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17</w:t>
      </w:r>
      <w:r w:rsidR="00765962"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……………..a washing machine in the bathroom. </w:t>
      </w:r>
    </w:p>
    <w:p w:rsidR="003001FB" w:rsidRPr="00EA064A" w:rsidRDefault="0076596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 There’s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B) There aren’t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There are </w:t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A86E5D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D) They is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>8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14:15 =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fifteen past fourteen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fifteen past three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quarter to two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D)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quarter past two</w:t>
      </w:r>
    </w:p>
    <w:p w:rsidR="00F12F4C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1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>9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. Dad goes to work </w:t>
      </w:r>
      <w:r w:rsidR="007E7D77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5A6E7E" w:rsidRPr="00EA064A" w:rsidRDefault="005A6E7E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by car.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a car.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his motorbike. 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the car in the morning.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20. </w:t>
      </w:r>
      <w:r w:rsidR="00BB0D4F" w:rsidRPr="00EA064A">
        <w:rPr>
          <w:rFonts w:ascii="Times New Roman" w:hAnsi="Times New Roman" w:cs="Times New Roman"/>
          <w:color w:val="000000" w:themeColor="text1"/>
          <w:lang w:val="en-US"/>
        </w:rPr>
        <w:t>Jim’s birthday is …………..the first of June.</w:t>
      </w:r>
    </w:p>
    <w:p w:rsidR="00BB0D4F" w:rsidRPr="00EA064A" w:rsidRDefault="00BB0D4F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at   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B)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in 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by  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on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21.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Alan gets up (1)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……………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half past eight (2)…………… Saturdays.</w:t>
      </w:r>
    </w:p>
    <w:p w:rsidR="005A6E7E" w:rsidRPr="00EA064A" w:rsidRDefault="00F12F4C" w:rsidP="00F12F4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B64FF1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(1) on; (2) at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B) (1) at; (2) on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C) (1) in; (2) at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D) (1) at; (2) in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22. 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 xml:space="preserve">Look!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  <w:r w:rsidR="003001FB" w:rsidRPr="00EA064A">
        <w:rPr>
          <w:rFonts w:ascii="Times New Roman" w:hAnsi="Times New Roman" w:cs="Times New Roman"/>
          <w:color w:val="000000" w:themeColor="text1"/>
          <w:lang w:val="en-US"/>
        </w:rPr>
        <w:t>books are for you.</w:t>
      </w:r>
    </w:p>
    <w:p w:rsidR="00F030C2" w:rsidRPr="00EA064A" w:rsidRDefault="003001FB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A)There are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B) There’s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C) These 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D) This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23.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The Beatles came from: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5610A4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Liverpool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B) Blackpool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C) London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D) Oxford</w:t>
      </w:r>
    </w:p>
    <w:p w:rsidR="005A6E7E" w:rsidRPr="00EA064A" w:rsidRDefault="00F030C2" w:rsidP="00D1331C">
      <w:pPr>
        <w:spacing w:before="12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lastRenderedPageBreak/>
        <w:t xml:space="preserve">24.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Madame Tussaud’s museum is famous for its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……………</w:t>
      </w:r>
    </w:p>
    <w:p w:rsidR="005A6E7E" w:rsidRPr="00EA064A" w:rsidRDefault="00F030C2" w:rsidP="00D133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wax figures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B)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wooden figures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C)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bronze figures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     </w:t>
      </w:r>
      <w:r w:rsidR="00D1331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D) vehicles</w:t>
      </w:r>
    </w:p>
    <w:p w:rsidR="005A6E7E" w:rsidRPr="00EA064A" w:rsidRDefault="00F030C2" w:rsidP="00D1331C">
      <w:pPr>
        <w:spacing w:before="12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25.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Harrods is the name of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5A6E7E" w:rsidRPr="00EA064A" w:rsidRDefault="00F030C2" w:rsidP="00D133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A)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the most famous department store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B)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one of airports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C)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the concert hall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 D)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cinema</w:t>
      </w:r>
    </w:p>
    <w:p w:rsidR="00F030C2" w:rsidRPr="00EA064A" w:rsidRDefault="00F030C2" w:rsidP="00D1331C">
      <w:pPr>
        <w:spacing w:before="12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26.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Speaker’s Corner is in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5A6E7E" w:rsidRPr="00EA064A" w:rsidRDefault="00F030C2" w:rsidP="00D1331C">
      <w:pPr>
        <w:spacing w:before="120"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de-DE"/>
        </w:rPr>
        <w:t>A</w:t>
      </w:r>
      <w:r w:rsidR="005A6E7E" w:rsidRPr="00EA064A">
        <w:rPr>
          <w:rFonts w:ascii="Times New Roman" w:hAnsi="Times New Roman" w:cs="Times New Roman"/>
          <w:color w:val="000000" w:themeColor="text1"/>
          <w:lang w:val="de-DE"/>
        </w:rPr>
        <w:t>) Hyde Park</w:t>
      </w:r>
      <w:r w:rsidR="00A86E5D" w:rsidRPr="00EA064A">
        <w:rPr>
          <w:rFonts w:ascii="Times New Roman" w:hAnsi="Times New Roman" w:cs="Times New Roman"/>
          <w:color w:val="000000" w:themeColor="text1"/>
          <w:lang w:val="de-DE"/>
        </w:rPr>
        <w:tab/>
      </w:r>
      <w:r w:rsidR="00A86E5D" w:rsidRPr="00EA064A">
        <w:rPr>
          <w:rFonts w:ascii="Times New Roman" w:hAnsi="Times New Roman" w:cs="Times New Roman"/>
          <w:color w:val="000000" w:themeColor="text1"/>
          <w:lang w:val="de-DE"/>
        </w:rPr>
        <w:tab/>
      </w:r>
      <w:r w:rsidRPr="00EA064A">
        <w:rPr>
          <w:rFonts w:ascii="Times New Roman" w:hAnsi="Times New Roman" w:cs="Times New Roman"/>
          <w:color w:val="000000" w:themeColor="text1"/>
          <w:lang w:val="de-DE"/>
        </w:rPr>
        <w:t>B</w:t>
      </w:r>
      <w:r w:rsidR="005A6E7E" w:rsidRPr="00EA064A">
        <w:rPr>
          <w:rFonts w:ascii="Times New Roman" w:hAnsi="Times New Roman" w:cs="Times New Roman"/>
          <w:color w:val="000000" w:themeColor="text1"/>
          <w:lang w:val="de-DE"/>
        </w:rPr>
        <w:t>) Regent’s Park</w:t>
      </w:r>
      <w:r w:rsidRPr="00EA064A">
        <w:rPr>
          <w:rFonts w:ascii="Times New Roman" w:hAnsi="Times New Roman" w:cs="Times New Roman"/>
          <w:color w:val="000000" w:themeColor="text1"/>
          <w:lang w:val="de-DE"/>
        </w:rPr>
        <w:tab/>
        <w:t xml:space="preserve"> 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St James’s Park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 xml:space="preserve"> D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Green Park</w:t>
      </w:r>
    </w:p>
    <w:p w:rsidR="005A6E7E" w:rsidRPr="00EA064A" w:rsidRDefault="00F030C2" w:rsidP="00D133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27.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Admiral Lord Nelson’s statue is in the middle of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……………</w:t>
      </w:r>
    </w:p>
    <w:p w:rsidR="005A6E7E" w:rsidRPr="00EA064A" w:rsidRDefault="00F12F4C" w:rsidP="00D133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Regent Street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B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Piccadilly Circus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C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Trafalgar Square</w:t>
      </w:r>
      <w:r w:rsidR="00F030C2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D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Oxford street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28.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Choose one which is not a type of traditional food in England:</w:t>
      </w:r>
    </w:p>
    <w:p w:rsidR="005A6E7E" w:rsidRPr="00EA064A" w:rsidRDefault="00A86E5D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Fish and crisps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B)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Shep</w:t>
      </w:r>
      <w:r w:rsidR="005C4076">
        <w:rPr>
          <w:rFonts w:ascii="Times New Roman" w:hAnsi="Times New Roman" w:cs="Times New Roman"/>
          <w:color w:val="000000" w:themeColor="text1"/>
          <w:lang w:val="en-US"/>
        </w:rPr>
        <w:t>h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erd’s pie</w:t>
      </w:r>
      <w:r w:rsidR="00F12F4C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>C)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Fish and chips</w:t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D)</w:t>
      </w:r>
      <w:r w:rsidR="00170C65" w:rsidRPr="00EA064A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Yorkshire pudding</w:t>
      </w:r>
    </w:p>
    <w:p w:rsidR="005A6E7E" w:rsidRPr="00EA064A" w:rsidRDefault="00F030C2" w:rsidP="00D1331C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 xml:space="preserve">29. 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 xml:space="preserve">Typical cockneys come from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5A6E7E" w:rsidRPr="00EA064A" w:rsidRDefault="00F12F4C" w:rsidP="00D1331C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>A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 xml:space="preserve">) York 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>B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 xml:space="preserve">)  Cambridge       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>C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>) London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  <w:t xml:space="preserve">  </w:t>
      </w: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  <w:t>D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 xml:space="preserve">) Oxford </w:t>
      </w:r>
    </w:p>
    <w:p w:rsidR="005A6E7E" w:rsidRPr="00EA064A" w:rsidRDefault="00F030C2" w:rsidP="00D1331C">
      <w:pPr>
        <w:rPr>
          <w:rFonts w:ascii="Times New Roman" w:hAnsi="Times New Roman" w:cs="Times New Roman"/>
          <w:color w:val="000000" w:themeColor="text1"/>
          <w:lang w:val="en-US"/>
        </w:rPr>
      </w:pPr>
      <w:r w:rsidRPr="00EA064A">
        <w:rPr>
          <w:rStyle w:val="Pogrubienie"/>
          <w:rFonts w:ascii="Times New Roman" w:hAnsi="Times New Roman" w:cs="Times New Roman"/>
          <w:b w:val="0"/>
          <w:color w:val="000000" w:themeColor="text1"/>
          <w:lang w:val="en-US"/>
        </w:rPr>
        <w:t xml:space="preserve">30. </w:t>
      </w:r>
      <w:r w:rsidR="005A6E7E" w:rsidRPr="00EA064A">
        <w:rPr>
          <w:rStyle w:val="Pogrubienie"/>
          <w:rFonts w:ascii="Times New Roman" w:hAnsi="Times New Roman" w:cs="Times New Roman"/>
          <w:b w:val="0"/>
          <w:color w:val="000000" w:themeColor="text1"/>
          <w:lang w:val="en-US"/>
        </w:rPr>
        <w:t xml:space="preserve">Llanfairpwllgwyngyllgogerychwyrndrobwllllantysiliogogogoch, the village with the longest name </w:t>
      </w:r>
      <w:r w:rsidR="00485B9D" w:rsidRPr="00EA064A">
        <w:rPr>
          <w:rStyle w:val="Pogrubienie"/>
          <w:rFonts w:ascii="Times New Roman" w:hAnsi="Times New Roman" w:cs="Times New Roman"/>
          <w:b w:val="0"/>
          <w:color w:val="000000" w:themeColor="text1"/>
          <w:lang w:val="en-US"/>
        </w:rPr>
        <w:t xml:space="preserve">   </w:t>
      </w:r>
      <w:r w:rsidR="005A6E7E" w:rsidRPr="00EA064A">
        <w:rPr>
          <w:rStyle w:val="Pogrubienie"/>
          <w:rFonts w:ascii="Times New Roman" w:hAnsi="Times New Roman" w:cs="Times New Roman"/>
          <w:b w:val="0"/>
          <w:color w:val="000000" w:themeColor="text1"/>
          <w:lang w:val="en-US"/>
        </w:rPr>
        <w:t xml:space="preserve">in the world, is in </w:t>
      </w:r>
      <w:r w:rsidR="00704C3E" w:rsidRPr="00EA064A">
        <w:rPr>
          <w:rFonts w:ascii="Times New Roman" w:hAnsi="Times New Roman" w:cs="Times New Roman"/>
          <w:color w:val="000000" w:themeColor="text1"/>
          <w:lang w:val="en-US"/>
        </w:rPr>
        <w:t>……………</w:t>
      </w:r>
    </w:p>
    <w:p w:rsidR="005A6E7E" w:rsidRPr="00EA064A" w:rsidRDefault="00F12F4C" w:rsidP="00D1331C">
      <w:pPr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EA064A">
        <w:rPr>
          <w:rFonts w:ascii="Times New Roman" w:hAnsi="Times New Roman" w:cs="Times New Roman"/>
          <w:color w:val="000000" w:themeColor="text1"/>
          <w:lang w:val="en-US"/>
        </w:rPr>
        <w:t>A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England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B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>) Wales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color w:val="000000" w:themeColor="text1"/>
          <w:lang w:val="en-US"/>
        </w:rPr>
        <w:tab/>
        <w:t>C</w:t>
      </w:r>
      <w:r w:rsidR="005A6E7E" w:rsidRPr="00EA064A">
        <w:rPr>
          <w:rFonts w:ascii="Times New Roman" w:hAnsi="Times New Roman" w:cs="Times New Roman"/>
          <w:color w:val="000000" w:themeColor="text1"/>
          <w:lang w:val="en-US"/>
        </w:rPr>
        <w:t xml:space="preserve">) 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>Scotland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</w:r>
      <w:r w:rsidRPr="00EA064A">
        <w:rPr>
          <w:rFonts w:ascii="Times New Roman" w:hAnsi="Times New Roman" w:cs="Times New Roman"/>
          <w:bCs/>
          <w:color w:val="000000" w:themeColor="text1"/>
          <w:lang w:val="en-US"/>
        </w:rPr>
        <w:tab/>
        <w:t>D</w:t>
      </w:r>
      <w:r w:rsidR="005A6E7E" w:rsidRPr="00EA064A">
        <w:rPr>
          <w:rFonts w:ascii="Times New Roman" w:hAnsi="Times New Roman" w:cs="Times New Roman"/>
          <w:bCs/>
          <w:color w:val="000000" w:themeColor="text1"/>
          <w:lang w:val="en-US"/>
        </w:rPr>
        <w:t>) Northern Ireland</w:t>
      </w:r>
    </w:p>
    <w:p w:rsidR="005A6E7E" w:rsidRPr="00170C65" w:rsidRDefault="005A6E7E" w:rsidP="00D1331C">
      <w:pPr>
        <w:rPr>
          <w:rFonts w:ascii="Times New Roman" w:hAnsi="Times New Roman" w:cs="Times New Roman"/>
          <w:lang w:val="en-US"/>
        </w:rPr>
      </w:pPr>
    </w:p>
    <w:p w:rsidR="005A6E7E" w:rsidRPr="00170C65" w:rsidRDefault="005A6E7E" w:rsidP="00D1331C">
      <w:pPr>
        <w:rPr>
          <w:rFonts w:ascii="Times New Roman" w:hAnsi="Times New Roman" w:cs="Times New Roman"/>
          <w:lang w:val="en-US"/>
        </w:rPr>
      </w:pPr>
    </w:p>
    <w:p w:rsidR="005A6B22" w:rsidRPr="0028111F" w:rsidRDefault="005A6B22" w:rsidP="005A6B2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</w:rPr>
        <w:t>Łącznie za cały test można uzyskać max. 30 punktów. Good luck!</w:t>
      </w:r>
      <w:bookmarkStart w:id="0" w:name="_GoBack"/>
      <w:bookmarkEnd w:id="0"/>
    </w:p>
    <w:p w:rsidR="005A6E7E" w:rsidRPr="005A6B22" w:rsidRDefault="005A6E7E" w:rsidP="00D1331C">
      <w:pPr>
        <w:rPr>
          <w:rFonts w:ascii="Times New Roman" w:hAnsi="Times New Roman" w:cs="Times New Roman"/>
        </w:rPr>
      </w:pPr>
    </w:p>
    <w:sectPr w:rsidR="005A6E7E" w:rsidRPr="005A6B22" w:rsidSect="001857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30D" w:rsidRDefault="0006030D" w:rsidP="005A6B22">
      <w:pPr>
        <w:spacing w:after="0" w:line="240" w:lineRule="auto"/>
      </w:pPr>
      <w:r>
        <w:separator/>
      </w:r>
    </w:p>
  </w:endnote>
  <w:endnote w:type="continuationSeparator" w:id="1">
    <w:p w:rsidR="0006030D" w:rsidRDefault="0006030D" w:rsidP="005A6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179"/>
      <w:gridCol w:w="929"/>
      <w:gridCol w:w="4180"/>
    </w:tblGrid>
    <w:tr w:rsidR="005A6B2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6B22" w:rsidRDefault="005A6B2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6B22" w:rsidRDefault="005A6B22">
          <w:pPr>
            <w:pStyle w:val="Bezodstpw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      </w:t>
          </w:r>
          <w:fldSimple w:instr=" PAGE  \* MERGEFORMAT ">
            <w:r w:rsidR="005C4076" w:rsidRPr="005C4076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6B22" w:rsidRDefault="005A6B2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6B2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6B22" w:rsidRDefault="005A6B2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6B22" w:rsidRDefault="005A6B22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6B22" w:rsidRDefault="005A6B22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6B22" w:rsidRDefault="005A6B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30D" w:rsidRDefault="0006030D" w:rsidP="005A6B22">
      <w:pPr>
        <w:spacing w:after="0" w:line="240" w:lineRule="auto"/>
      </w:pPr>
      <w:r>
        <w:separator/>
      </w:r>
    </w:p>
  </w:footnote>
  <w:footnote w:type="continuationSeparator" w:id="1">
    <w:p w:rsidR="0006030D" w:rsidRDefault="0006030D" w:rsidP="005A6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B22" w:rsidRPr="00AE43F7" w:rsidRDefault="005A6B22" w:rsidP="005A6B22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AE43F7">
      <w:rPr>
        <w:rFonts w:ascii="Times New Roman" w:hAnsi="Times New Roman" w:cs="Times New Roman"/>
        <w:sz w:val="24"/>
        <w:szCs w:val="24"/>
      </w:rPr>
      <w:t>KONKURS “ENGLISH IS OUR FUTURE” Z JĘZYKA ANGIELSKIEGO 2021/2022</w:t>
    </w:r>
  </w:p>
  <w:p w:rsidR="005A6B22" w:rsidRPr="005A6B22" w:rsidRDefault="005A6B22" w:rsidP="005A6B22">
    <w:pPr>
      <w:pStyle w:val="Nagwek"/>
      <w:jc w:val="center"/>
      <w:rPr>
        <w:rFonts w:ascii="Times New Roman" w:hAnsi="Times New Roman" w:cs="Times New Roman"/>
        <w:sz w:val="24"/>
        <w:szCs w:val="24"/>
      </w:rPr>
    </w:pPr>
    <w:r w:rsidRPr="0007115B">
      <w:rPr>
        <w:rFonts w:ascii="Times New Roman" w:hAnsi="Times New Roman" w:cs="Times New Roman"/>
        <w:sz w:val="24"/>
        <w:szCs w:val="24"/>
      </w:rPr>
      <w:t>ETAP SZKOL</w:t>
    </w:r>
    <w:r>
      <w:rPr>
        <w:rFonts w:ascii="Times New Roman" w:hAnsi="Times New Roman" w:cs="Times New Roman"/>
        <w:sz w:val="24"/>
        <w:szCs w:val="24"/>
      </w:rPr>
      <w:t xml:space="preserve">NY – SZKOŁA PODSTAWOWA KLASY </w:t>
    </w:r>
    <w:r w:rsidRPr="0007115B">
      <w:rPr>
        <w:rFonts w:ascii="Times New Roman" w:hAnsi="Times New Roman" w:cs="Times New Roman"/>
        <w:sz w:val="24"/>
        <w:szCs w:val="24"/>
      </w:rPr>
      <w:t>IV</w:t>
    </w:r>
  </w:p>
  <w:p w:rsidR="005A6B22" w:rsidRDefault="005A6B2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398"/>
    <w:multiLevelType w:val="hybridMultilevel"/>
    <w:tmpl w:val="5FAA9376"/>
    <w:lvl w:ilvl="0" w:tplc="A43031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D74C5"/>
    <w:multiLevelType w:val="hybridMultilevel"/>
    <w:tmpl w:val="2E8AB46C"/>
    <w:lvl w:ilvl="0" w:tplc="17A0A36A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20610"/>
    <w:multiLevelType w:val="hybridMultilevel"/>
    <w:tmpl w:val="50AA083A"/>
    <w:lvl w:ilvl="0" w:tplc="47003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A3E12"/>
    <w:multiLevelType w:val="hybridMultilevel"/>
    <w:tmpl w:val="476098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C733C"/>
    <w:multiLevelType w:val="hybridMultilevel"/>
    <w:tmpl w:val="91DE8D16"/>
    <w:lvl w:ilvl="0" w:tplc="45A069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B13F7"/>
    <w:multiLevelType w:val="hybridMultilevel"/>
    <w:tmpl w:val="713A3E04"/>
    <w:lvl w:ilvl="0" w:tplc="24AE9C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17D54"/>
    <w:multiLevelType w:val="hybridMultilevel"/>
    <w:tmpl w:val="E3BA02A0"/>
    <w:lvl w:ilvl="0" w:tplc="EBCEE9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82746"/>
    <w:multiLevelType w:val="hybridMultilevel"/>
    <w:tmpl w:val="EED0331A"/>
    <w:lvl w:ilvl="0" w:tplc="484032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E7E"/>
    <w:rsid w:val="00047DCA"/>
    <w:rsid w:val="0006030D"/>
    <w:rsid w:val="00170C65"/>
    <w:rsid w:val="00185788"/>
    <w:rsid w:val="00283FA4"/>
    <w:rsid w:val="003001FB"/>
    <w:rsid w:val="00485B9D"/>
    <w:rsid w:val="004E173E"/>
    <w:rsid w:val="005610A4"/>
    <w:rsid w:val="00591E05"/>
    <w:rsid w:val="005A6B22"/>
    <w:rsid w:val="005A6E7E"/>
    <w:rsid w:val="005B2352"/>
    <w:rsid w:val="005C4076"/>
    <w:rsid w:val="00704C3E"/>
    <w:rsid w:val="00765962"/>
    <w:rsid w:val="007C65EB"/>
    <w:rsid w:val="007E7D77"/>
    <w:rsid w:val="00A86E5D"/>
    <w:rsid w:val="00A93FFD"/>
    <w:rsid w:val="00AE43F7"/>
    <w:rsid w:val="00B06C9C"/>
    <w:rsid w:val="00B64FF1"/>
    <w:rsid w:val="00BB0D4F"/>
    <w:rsid w:val="00D1331C"/>
    <w:rsid w:val="00EA064A"/>
    <w:rsid w:val="00EC26CC"/>
    <w:rsid w:val="00F030C2"/>
    <w:rsid w:val="00F1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E7E"/>
    <w:pPr>
      <w:ind w:left="720"/>
      <w:contextualSpacing/>
    </w:pPr>
  </w:style>
  <w:style w:type="character" w:styleId="Pogrubienie">
    <w:name w:val="Strong"/>
    <w:basedOn w:val="Domylnaczcionkaakapitu"/>
    <w:qFormat/>
    <w:rsid w:val="005A6E7E"/>
    <w:rPr>
      <w:b/>
      <w:bCs/>
    </w:rPr>
  </w:style>
  <w:style w:type="character" w:styleId="Uwydatnienie">
    <w:name w:val="Emphasis"/>
    <w:basedOn w:val="Domylnaczcionkaakapitu"/>
    <w:uiPriority w:val="20"/>
    <w:qFormat/>
    <w:rsid w:val="00EC26C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A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B22"/>
  </w:style>
  <w:style w:type="paragraph" w:styleId="Stopka">
    <w:name w:val="footer"/>
    <w:basedOn w:val="Normalny"/>
    <w:link w:val="StopkaZnak"/>
    <w:uiPriority w:val="99"/>
    <w:semiHidden/>
    <w:unhideWhenUsed/>
    <w:rsid w:val="005A6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6B22"/>
  </w:style>
  <w:style w:type="paragraph" w:styleId="Tekstdymka">
    <w:name w:val="Balloon Text"/>
    <w:basedOn w:val="Normalny"/>
    <w:link w:val="TekstdymkaZnak"/>
    <w:uiPriority w:val="99"/>
    <w:semiHidden/>
    <w:unhideWhenUsed/>
    <w:rsid w:val="005A6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B2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A6B22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6B2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D8D3-D154-4FCB-9A39-0AB148E13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</dc:creator>
  <cp:lastModifiedBy>J B</cp:lastModifiedBy>
  <cp:revision>17</cp:revision>
  <cp:lastPrinted>2022-04-23T07:37:00Z</cp:lastPrinted>
  <dcterms:created xsi:type="dcterms:W3CDTF">2022-03-27T12:03:00Z</dcterms:created>
  <dcterms:modified xsi:type="dcterms:W3CDTF">2022-04-23T07:53:00Z</dcterms:modified>
</cp:coreProperties>
</file>